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E2" w:rsidRPr="000025E2" w:rsidRDefault="000025E2" w:rsidP="000025E2">
      <w:pPr>
        <w:pStyle w:val="2"/>
        <w:ind w:firstLine="0"/>
        <w:jc w:val="center"/>
        <w:rPr>
          <w:rFonts w:ascii="Times New Roman" w:hAnsi="Times New Roman"/>
          <w:b/>
          <w:szCs w:val="28"/>
        </w:rPr>
      </w:pPr>
      <w:r w:rsidRPr="00F15A87">
        <w:rPr>
          <w:rFonts w:ascii="Times New Roman" w:hAnsi="Times New Roman"/>
          <w:b/>
          <w:szCs w:val="28"/>
        </w:rPr>
        <w:t xml:space="preserve">Динамика объема работ, </w:t>
      </w:r>
      <w:r w:rsidRPr="00F15A87">
        <w:rPr>
          <w:rFonts w:ascii="Times New Roman" w:hAnsi="Times New Roman"/>
          <w:b/>
          <w:szCs w:val="28"/>
        </w:rPr>
        <w:br/>
        <w:t>выполненных по виду деятельности «Строительство»</w:t>
      </w:r>
    </w:p>
    <w:p w:rsidR="000025E2" w:rsidRPr="000025E2" w:rsidRDefault="000025E2" w:rsidP="000025E2">
      <w:pPr>
        <w:pStyle w:val="2"/>
        <w:ind w:firstLine="0"/>
        <w:jc w:val="center"/>
        <w:rPr>
          <w:rFonts w:ascii="Times New Roman" w:hAnsi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5"/>
        <w:gridCol w:w="2544"/>
        <w:gridCol w:w="2546"/>
        <w:gridCol w:w="2376"/>
      </w:tblGrid>
      <w:tr w:rsidR="000025E2" w:rsidTr="00EF5FF5">
        <w:trPr>
          <w:trHeight w:val="20"/>
          <w:tblHeader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2" w:rsidRDefault="000025E2" w:rsidP="00EF5FF5">
            <w:pPr>
              <w:pStyle w:val="2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E2" w:rsidRDefault="000025E2" w:rsidP="00EF5FF5">
            <w:pPr>
              <w:pStyle w:val="2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E2" w:rsidRDefault="000025E2" w:rsidP="00EF5FF5">
            <w:pPr>
              <w:pStyle w:val="2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 к</w:t>
            </w:r>
          </w:p>
        </w:tc>
      </w:tr>
      <w:tr w:rsidR="000025E2" w:rsidTr="00EF5FF5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E2" w:rsidRDefault="000025E2" w:rsidP="00EF5FF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E2" w:rsidRDefault="000025E2" w:rsidP="00EF5FF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E2" w:rsidRDefault="000025E2" w:rsidP="00EF5FF5">
            <w:pPr>
              <w:pStyle w:val="2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соответствующему периоду предыдущего года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E2" w:rsidRDefault="000025E2" w:rsidP="00EF5FF5">
            <w:pPr>
              <w:pStyle w:val="2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предыдущему периоду</w:t>
            </w:r>
          </w:p>
        </w:tc>
      </w:tr>
      <w:tr w:rsidR="000025E2" w:rsidTr="00EF5FF5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25E2" w:rsidRPr="00256809" w:rsidRDefault="000025E2" w:rsidP="00EF5FF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680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5680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4706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*</w:t>
            </w:r>
            <w:r w:rsidRPr="002568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025E2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EA5FC7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979,3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A868BA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159,2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0025E2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D0299D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1077,0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158,6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111,2</w:t>
            </w:r>
          </w:p>
        </w:tc>
      </w:tr>
      <w:tr w:rsidR="000025E2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690,2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</w:tr>
      <w:tr w:rsidR="000025E2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2746,5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</w:tr>
      <w:tr w:rsidR="000025E2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1367,4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175,6</w:t>
            </w:r>
          </w:p>
        </w:tc>
      </w:tr>
      <w:tr w:rsidR="000025E2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1312,8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</w:tr>
      <w:tr w:rsidR="000025E2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1594,8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</w:tr>
      <w:tr w:rsidR="000025E2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4275,0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97,4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166,1</w:t>
            </w:r>
          </w:p>
        </w:tc>
      </w:tr>
      <w:tr w:rsidR="000025E2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7021,5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0025E2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2074,1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</w:tr>
      <w:tr w:rsidR="000025E2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2713,8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109,7</w:t>
            </w:r>
          </w:p>
        </w:tc>
      </w:tr>
      <w:tr w:rsidR="000025E2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2208,8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0025E2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6996,7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91,3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123,5</w:t>
            </w:r>
          </w:p>
        </w:tc>
      </w:tr>
      <w:tr w:rsidR="000025E2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Январь-сентябрь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14018,2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101,0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0025E2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2243,6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0025E2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2858,2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127,6</w:t>
            </w:r>
          </w:p>
        </w:tc>
      </w:tr>
      <w:tr w:rsidR="000025E2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3628,1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</w:tr>
      <w:tr w:rsidR="000025E2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8729,9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92,3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119,1</w:t>
            </w:r>
          </w:p>
        </w:tc>
      </w:tr>
      <w:tr w:rsidR="000025E2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22748,1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97,9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0025E2" w:rsidTr="00EF5FF5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25E2" w:rsidRDefault="000025E2" w:rsidP="00EF5FF5">
            <w:pPr>
              <w:pStyle w:val="2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</w:tr>
      <w:tr w:rsidR="000025E2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546,9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3B556F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0025E2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1067,8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C15E49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181,8</w:t>
            </w:r>
          </w:p>
        </w:tc>
      </w:tr>
      <w:tr w:rsidR="000025E2" w:rsidRPr="00D0299D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3B1CE9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1300,9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3B1CE9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3B1CE9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132,3</w:t>
            </w:r>
          </w:p>
        </w:tc>
      </w:tr>
      <w:tr w:rsidR="000025E2" w:rsidRPr="00D0299D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D0299D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2915,6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D0299D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D0299D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32,1</w:t>
            </w:r>
          </w:p>
        </w:tc>
      </w:tr>
      <w:tr w:rsidR="000025E2" w:rsidRPr="00D0299D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EF72C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72C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EF72C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1273,9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EF72C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EF72C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111,4</w:t>
            </w:r>
          </w:p>
        </w:tc>
      </w:tr>
      <w:tr w:rsidR="000025E2" w:rsidRPr="00D0299D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4B4784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78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4B4784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1295,7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4B4784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4B4784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 w:rsidR="000025E2" w:rsidRPr="00D0299D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9529F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29F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9529F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2306,7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9529F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9529F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0025E2" w:rsidRPr="00D0299D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9529F2" w:rsidRDefault="000025E2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9529F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29F2">
              <w:rPr>
                <w:rFonts w:ascii="Times New Roman" w:hAnsi="Times New Roman"/>
                <w:b/>
                <w:sz w:val="24"/>
                <w:szCs w:val="24"/>
              </w:rPr>
              <w:t>4876,3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9529F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29F2">
              <w:rPr>
                <w:rFonts w:ascii="Times New Roman" w:hAnsi="Times New Roman"/>
                <w:b/>
                <w:sz w:val="24"/>
                <w:szCs w:val="24"/>
              </w:rPr>
              <w:t>74,2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25E2" w:rsidRPr="009529F2" w:rsidRDefault="000025E2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29F2">
              <w:rPr>
                <w:rFonts w:ascii="Times New Roman" w:hAnsi="Times New Roman"/>
                <w:b/>
                <w:sz w:val="24"/>
                <w:szCs w:val="24"/>
              </w:rPr>
              <w:t>160,7</w:t>
            </w:r>
          </w:p>
        </w:tc>
      </w:tr>
      <w:tr w:rsidR="002B3F40" w:rsidRPr="00D0299D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Pr="009529F2" w:rsidRDefault="002B3F40" w:rsidP="00C42E71">
            <w:pPr>
              <w:pStyle w:val="2"/>
              <w:spacing w:line="235" w:lineRule="auto"/>
              <w:ind w:right="-57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Pr="009529F2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29F2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Pr="009529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Pr="009529F2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29F2">
              <w:rPr>
                <w:rFonts w:ascii="Times New Roman" w:hAnsi="Times New Roman"/>
                <w:b/>
                <w:sz w:val="24"/>
                <w:szCs w:val="24"/>
              </w:rPr>
              <w:t>75,3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Pr="009529F2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2B3F40" w:rsidRPr="00D0299D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Pr="00892293" w:rsidRDefault="002B3F40" w:rsidP="00C42E71">
            <w:pPr>
              <w:pStyle w:val="2"/>
              <w:spacing w:line="235" w:lineRule="auto"/>
              <w:ind w:right="-57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29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Pr="00861758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2058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Pr="00892293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Pr="00892293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</w:tr>
      <w:tr w:rsidR="002B3F40" w:rsidRPr="00D0299D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Pr="004C0839" w:rsidRDefault="002B3F40" w:rsidP="00C42E71">
            <w:pPr>
              <w:pStyle w:val="2"/>
              <w:spacing w:line="235" w:lineRule="auto"/>
              <w:ind w:right="-57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083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Pr="004C0839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1834,2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Pr="004C0839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Pr="004C0839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</w:tr>
      <w:tr w:rsidR="002B3F40" w:rsidRPr="00D0299D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Default="002B3F40" w:rsidP="00C42E71">
            <w:pPr>
              <w:pStyle w:val="2"/>
              <w:spacing w:line="235" w:lineRule="auto"/>
              <w:ind w:right="-57"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Pr="001D197F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97F">
              <w:rPr>
                <w:rFonts w:ascii="Times New Roman" w:hAnsi="Times New Roman"/>
                <w:sz w:val="24"/>
                <w:szCs w:val="24"/>
              </w:rPr>
              <w:t>2016,6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Pr="001D197F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Pr="001D197F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110,1</w:t>
            </w:r>
          </w:p>
        </w:tc>
      </w:tr>
      <w:tr w:rsidR="002B3F40" w:rsidRPr="00D0299D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Default="002B3F40" w:rsidP="00C42E71">
            <w:pPr>
              <w:pStyle w:val="2"/>
              <w:spacing w:line="235" w:lineRule="auto"/>
              <w:ind w:right="-57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5909,6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72,5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120,8</w:t>
            </w:r>
          </w:p>
        </w:tc>
      </w:tr>
      <w:tr w:rsidR="002B3F40" w:rsidRPr="00D0299D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Default="002B3F40" w:rsidP="00C42E71">
            <w:pPr>
              <w:pStyle w:val="2"/>
              <w:spacing w:line="235" w:lineRule="auto"/>
              <w:ind w:right="-57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Январь-сентябрь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13696,9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74,0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2B3F40" w:rsidRPr="00D0299D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Default="002B3F40" w:rsidP="00C42E71">
            <w:pPr>
              <w:pStyle w:val="2"/>
              <w:spacing w:line="235" w:lineRule="auto"/>
              <w:ind w:right="-57"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Pr="001D197F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F40" w:rsidRPr="00D0299D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Default="002B3F40" w:rsidP="00C42E71">
            <w:pPr>
              <w:pStyle w:val="2"/>
              <w:spacing w:line="235" w:lineRule="auto"/>
              <w:ind w:right="-57" w:firstLine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Pr="001D197F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Default="002B3F40" w:rsidP="00C42E71">
            <w:pPr>
              <w:pStyle w:val="2"/>
              <w:spacing w:line="235" w:lineRule="auto"/>
              <w:ind w:right="567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F40" w:rsidRPr="00D0299D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Default="002B3F40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Pr="009529F2" w:rsidRDefault="002B3F40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Pr="009529F2" w:rsidRDefault="002B3F40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Default="002B3F40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F40" w:rsidRPr="00D0299D" w:rsidTr="00EF5FF5">
        <w:trPr>
          <w:trHeight w:val="2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Default="002B3F40" w:rsidP="00EF5FF5">
            <w:pPr>
              <w:pStyle w:val="2"/>
              <w:ind w:right="-57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Pr="009529F2" w:rsidRDefault="002B3F40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Pr="009529F2" w:rsidRDefault="002B3F40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3F40" w:rsidRDefault="002B3F40" w:rsidP="00EF5FF5">
            <w:pPr>
              <w:pStyle w:val="2"/>
              <w:ind w:right="567" w:firstLine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7063" w:rsidRPr="00DC0D18" w:rsidRDefault="00A47063" w:rsidP="00A47063">
      <w:pPr>
        <w:pStyle w:val="2"/>
        <w:tabs>
          <w:tab w:val="left" w:pos="284"/>
          <w:tab w:val="left" w:pos="426"/>
        </w:tabs>
        <w:spacing w:line="240" w:lineRule="exact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Вторая месячная оценка за 2017 год по полному кругу хозяйствующих субъектов на основе утвержденных итогов за 2016 год в соответствии с Регламентом оценки, корректировки и </w:t>
      </w:r>
      <w:proofErr w:type="gramStart"/>
      <w:r>
        <w:rPr>
          <w:rFonts w:ascii="Times New Roman" w:hAnsi="Times New Roman"/>
          <w:i/>
          <w:sz w:val="24"/>
          <w:szCs w:val="24"/>
        </w:rPr>
        <w:t>публикации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данных статистического наблюдения за строительством и инвестициями в основной капитал, утвержденным приказом Росстата от 26.09.2016 №544.</w:t>
      </w:r>
    </w:p>
    <w:p w:rsidR="00385B54" w:rsidRDefault="00385B54"/>
    <w:sectPr w:rsidR="00385B54" w:rsidSect="0038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25E2"/>
    <w:rsid w:val="000025E2"/>
    <w:rsid w:val="002B3F40"/>
    <w:rsid w:val="00385B54"/>
    <w:rsid w:val="005F689A"/>
    <w:rsid w:val="00813075"/>
    <w:rsid w:val="00A4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E2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25E2"/>
  </w:style>
  <w:style w:type="character" w:customStyle="1" w:styleId="20">
    <w:name w:val="Основной текст с отступом 2 Знак"/>
    <w:basedOn w:val="a0"/>
    <w:link w:val="2"/>
    <w:rsid w:val="000025E2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3">
    <w:name w:val="Текст в таблице"/>
    <w:basedOn w:val="a"/>
    <w:rsid w:val="002B3F40"/>
    <w:pPr>
      <w:ind w:firstLine="0"/>
      <w:jc w:val="left"/>
    </w:pPr>
    <w:rPr>
      <w:sz w:val="24"/>
    </w:rPr>
  </w:style>
  <w:style w:type="paragraph" w:styleId="a4">
    <w:name w:val="footnote text"/>
    <w:basedOn w:val="a"/>
    <w:link w:val="a5"/>
    <w:semiHidden/>
    <w:rsid w:val="002B3F40"/>
    <w:rPr>
      <w:rFonts w:ascii="Times New Roman" w:hAnsi="Times New Roman"/>
      <w:i/>
      <w:sz w:val="24"/>
    </w:rPr>
  </w:style>
  <w:style w:type="character" w:customStyle="1" w:styleId="a5">
    <w:name w:val="Текст сноски Знак"/>
    <w:basedOn w:val="a0"/>
    <w:link w:val="a4"/>
    <w:semiHidden/>
    <w:rsid w:val="002B3F40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p41_KarhOV</dc:creator>
  <cp:keywords/>
  <dc:description/>
  <cp:lastModifiedBy>p41_KarhOV</cp:lastModifiedBy>
  <cp:revision>3</cp:revision>
  <dcterms:created xsi:type="dcterms:W3CDTF">2018-08-07T21:47:00Z</dcterms:created>
  <dcterms:modified xsi:type="dcterms:W3CDTF">2018-10-25T22:32:00Z</dcterms:modified>
</cp:coreProperties>
</file>